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1E43AA28" w:rsidR="00D57C8E" w:rsidRPr="00EE2373" w:rsidRDefault="00AE2FDA">
            <w:pPr>
              <w:ind w:left="-70"/>
              <w:jc w:val="center"/>
              <w:rPr>
                <w:rFonts w:ascii="Arial" w:hAnsi="Arial" w:cs="Arial"/>
              </w:rPr>
            </w:pPr>
            <w:r>
              <w:rPr>
                <w:rFonts w:ascii="Arial" w:hAnsi="Arial" w:cs="Arial"/>
                <w:noProof/>
              </w:rPr>
              <w:drawing>
                <wp:anchor distT="0" distB="0" distL="114300" distR="114300" simplePos="0" relativeHeight="251661312" behindDoc="0" locked="0" layoutInCell="1" allowOverlap="1" wp14:anchorId="24E38E4F" wp14:editId="48D73501">
                  <wp:simplePos x="0" y="0"/>
                  <wp:positionH relativeFrom="column">
                    <wp:posOffset>-635</wp:posOffset>
                  </wp:positionH>
                  <wp:positionV relativeFrom="paragraph">
                    <wp:posOffset>1905</wp:posOffset>
                  </wp:positionV>
                  <wp:extent cx="1185545" cy="1071880"/>
                  <wp:effectExtent l="0" t="0" r="0" b="0"/>
                  <wp:wrapNone/>
                  <wp:docPr id="2" name="Image 2" descr="C:\Users\p.mer\AppData\Local\Microsoft\Windows\Temporary Internet Files\Content.Outlook\JB8WJE3T\Ministère des Armées_CMJN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p.mer\AppData\Local\Microsoft\Windows\Temporary Internet Files\Content.Outlook\JB8WJE3T\Ministère des Armées_CMJN (00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5545" cy="1071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788D0AF6" w:rsidR="00D57C8E" w:rsidRPr="00EE2373" w:rsidRDefault="00D57C8E" w:rsidP="00512BB5">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25</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230321">
              <w:rPr>
                <w:rFonts w:ascii="Arial" w:hAnsi="Arial" w:cs="Arial"/>
                <w:b/>
                <w:sz w:val="24"/>
              </w:rPr>
              <w:t>6</w:t>
            </w:r>
            <w:r w:rsidR="00512BB5">
              <w:rPr>
                <w:rFonts w:ascii="Arial" w:hAnsi="Arial" w:cs="Arial"/>
                <w:b/>
                <w:sz w:val="24"/>
              </w:rPr>
              <w:t>44</w:t>
            </w:r>
            <w:r w:rsidR="001329D9" w:rsidRPr="001329D9">
              <w:rPr>
                <w:rFonts w:ascii="Arial" w:hAnsi="Arial" w:cs="Arial"/>
                <w:b/>
                <w:sz w:val="24"/>
              </w:rPr>
              <w:t>000</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383746CB" w:rsidR="00D57C8E" w:rsidRPr="00EE2373" w:rsidRDefault="00D57C8E" w:rsidP="00512BB5">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F55FBC">
              <w:rPr>
                <w:rFonts w:ascii="Arial" w:hAnsi="Arial" w:cs="Arial"/>
                <w:b/>
              </w:rPr>
              <w:t>06/10/2025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A45F0CB" w:rsidR="00D57C8E" w:rsidRPr="00EE2373" w:rsidRDefault="00D57C8E" w:rsidP="00540FB0">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512BB5" w:rsidRPr="00512BB5">
              <w:rPr>
                <w:rFonts w:ascii="Arial" w:hAnsi="Arial" w:cs="Arial"/>
                <w:b/>
              </w:rPr>
              <w:t>de divers accessoires moteur au profit de la Marine nationale</w:t>
            </w:r>
            <w:r w:rsidR="00941B97" w:rsidRPr="00941B97">
              <w:rPr>
                <w:rFonts w:ascii="Arial" w:hAnsi="Arial" w:cs="Arial"/>
                <w:b/>
              </w:rPr>
              <w:t>.</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95DE833"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00C48922" w14:textId="77777777" w:rsidR="001329D9" w:rsidRPr="001329D9" w:rsidRDefault="001329D9" w:rsidP="001329D9">
            <w:pPr>
              <w:rPr>
                <w:rFonts w:ascii="Arial" w:hAnsi="Arial" w:cs="Arial"/>
              </w:rPr>
            </w:pPr>
          </w:p>
          <w:p w14:paraId="7F3FA66D" w14:textId="77777777" w:rsidR="001329D9" w:rsidRPr="001329D9" w:rsidRDefault="001329D9" w:rsidP="001329D9">
            <w:pPr>
              <w:rPr>
                <w:rFonts w:ascii="Arial" w:hAnsi="Arial" w:cs="Arial"/>
              </w:rPr>
            </w:pPr>
          </w:p>
          <w:p w14:paraId="10648C69" w14:textId="77777777" w:rsidR="001329D9" w:rsidRPr="001329D9" w:rsidRDefault="001329D9" w:rsidP="001329D9">
            <w:pPr>
              <w:rPr>
                <w:rFonts w:ascii="Arial" w:hAnsi="Arial" w:cs="Arial"/>
              </w:rPr>
            </w:pPr>
          </w:p>
          <w:p w14:paraId="3C96F50B" w14:textId="77777777" w:rsidR="001329D9" w:rsidRPr="001329D9" w:rsidRDefault="001329D9" w:rsidP="001329D9">
            <w:pPr>
              <w:rPr>
                <w:rFonts w:ascii="Arial" w:hAnsi="Arial" w:cs="Arial"/>
              </w:rPr>
            </w:pPr>
          </w:p>
          <w:p w14:paraId="67E315B4" w14:textId="77777777" w:rsidR="001329D9" w:rsidRPr="001329D9" w:rsidRDefault="001329D9" w:rsidP="001329D9">
            <w:pPr>
              <w:rPr>
                <w:rFonts w:ascii="Arial" w:hAnsi="Arial" w:cs="Arial"/>
              </w:rPr>
            </w:pPr>
          </w:p>
          <w:p w14:paraId="48212546" w14:textId="77777777" w:rsidR="001329D9" w:rsidRPr="001329D9" w:rsidRDefault="001329D9" w:rsidP="001329D9">
            <w:pPr>
              <w:rPr>
                <w:rFonts w:ascii="Arial" w:hAnsi="Arial" w:cs="Arial"/>
              </w:rPr>
            </w:pPr>
          </w:p>
          <w:p w14:paraId="22A1E83C" w14:textId="0DC48B50" w:rsidR="00D57C8E" w:rsidRPr="001329D9" w:rsidRDefault="00D57C8E" w:rsidP="00F20863">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4C87BEEF" w14:textId="45C94212" w:rsidR="00D57C8E" w:rsidRPr="001329D9" w:rsidRDefault="00676CF1" w:rsidP="001329D9">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06BE1FB" w:rsidR="005A16B4" w:rsidRPr="00EE2373" w:rsidRDefault="00512BB5" w:rsidP="001740B5">
            <w:pPr>
              <w:spacing w:before="40"/>
              <w:jc w:val="center"/>
              <w:rPr>
                <w:rFonts w:ascii="Arial" w:hAnsi="Arial" w:cs="Arial"/>
                <w:b/>
                <w:bCs/>
              </w:rPr>
            </w:pPr>
            <w:r>
              <w:rPr>
                <w:rFonts w:ascii="Arial" w:hAnsi="Arial" w:cs="Arial"/>
                <w:b/>
                <w:bCs/>
              </w:rPr>
              <w:t>0704</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130999"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44592CCA" w:rsidR="005A16B4" w:rsidRPr="001329D9" w:rsidRDefault="001329D9" w:rsidP="00512BB5">
            <w:pPr>
              <w:spacing w:before="40"/>
              <w:jc w:val="center"/>
              <w:rPr>
                <w:rFonts w:ascii="Arial" w:hAnsi="Arial" w:cs="Arial"/>
                <w:b/>
                <w:bCs/>
              </w:rPr>
            </w:pPr>
            <w:r w:rsidRPr="001329D9">
              <w:rPr>
                <w:rFonts w:ascii="Arial" w:hAnsi="Arial" w:cs="Arial"/>
                <w:b/>
                <w:bCs/>
              </w:rPr>
              <w:t>2</w:t>
            </w:r>
            <w:r w:rsidR="00512BB5">
              <w:rPr>
                <w:rFonts w:ascii="Arial" w:hAnsi="Arial" w:cs="Arial"/>
                <w:b/>
                <w:bCs/>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5D6B3992" w:rsidR="00D57C8E" w:rsidRPr="00F136C2"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xml:space="preserve">.) (et ses annexes éventuelles) contenant les exigences techniques (document joint) N° </w:t>
      </w:r>
      <w:r w:rsidRPr="00F136C2">
        <w:rPr>
          <w:rFonts w:ascii="Arial" w:hAnsi="Arial" w:cs="Arial"/>
          <w:caps w:val="0"/>
          <w:dstrike w:val="0"/>
          <w:szCs w:val="22"/>
        </w:rPr>
        <w:t>DSSFB/</w:t>
      </w:r>
      <w:r w:rsidR="00582D3B" w:rsidRPr="00F136C2">
        <w:rPr>
          <w:rFonts w:ascii="Arial" w:hAnsi="Arial" w:cs="Arial"/>
          <w:caps w:val="0"/>
          <w:dstrike w:val="0"/>
          <w:szCs w:val="22"/>
        </w:rPr>
        <w:t>SDLOG/</w:t>
      </w:r>
      <w:r w:rsidR="004C3A43" w:rsidRPr="00F136C2">
        <w:rPr>
          <w:rFonts w:ascii="Arial" w:hAnsi="Arial" w:cs="Arial"/>
          <w:caps w:val="0"/>
          <w:dstrike w:val="0"/>
          <w:szCs w:val="22"/>
        </w:rPr>
        <w:t>0260/O</w:t>
      </w:r>
      <w:r w:rsidR="009F4B0A" w:rsidRPr="00F136C2">
        <w:rPr>
          <w:rFonts w:ascii="Arial" w:hAnsi="Arial" w:cs="Arial"/>
          <w:caps w:val="0"/>
          <w:dstrike w:val="0"/>
          <w:szCs w:val="22"/>
        </w:rPr>
        <w:t> ;</w:t>
      </w:r>
    </w:p>
    <w:p w14:paraId="0C4FCF07" w14:textId="77777777"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F136C2">
        <w:rPr>
          <w:rFonts w:ascii="Arial" w:hAnsi="Arial" w:cs="Arial"/>
          <w:sz w:val="22"/>
          <w:szCs w:val="22"/>
        </w:rPr>
        <w:t xml:space="preserve">le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597C2273" w:rsidR="00D57C8E" w:rsidRPr="004C3A43"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w:t>
      </w:r>
      <w:r w:rsidRPr="004C3A43">
        <w:rPr>
          <w:rFonts w:cs="Arial"/>
          <w:sz w:val="22"/>
          <w:szCs w:val="22"/>
        </w:rPr>
        <w:t xml:space="preserve">sont fermes, unitaires et définitifs. Ils sont établis à la date dite « date d’établissement des prix », </w:t>
      </w:r>
      <w:r w:rsidR="00456A5E" w:rsidRPr="004C3A43">
        <w:rPr>
          <w:rFonts w:cs="Arial"/>
          <w:sz w:val="22"/>
          <w:szCs w:val="22"/>
          <w:lang w:val="fr-FR"/>
        </w:rPr>
        <w:t>soit</w:t>
      </w:r>
      <w:r w:rsidRPr="004C3A43">
        <w:rPr>
          <w:rFonts w:cs="Arial"/>
          <w:sz w:val="22"/>
          <w:szCs w:val="22"/>
        </w:rPr>
        <w:t xml:space="preserve"> mois</w:t>
      </w:r>
      <w:r w:rsidR="00795A0C">
        <w:rPr>
          <w:rFonts w:cs="Arial"/>
          <w:sz w:val="22"/>
          <w:szCs w:val="22"/>
        </w:rPr>
        <w:t xml:space="preserve"> </w:t>
      </w:r>
      <w:r w:rsidR="00512BB5" w:rsidRPr="00512BB5">
        <w:rPr>
          <w:rFonts w:cs="Arial"/>
          <w:b/>
          <w:sz w:val="22"/>
          <w:szCs w:val="22"/>
          <w:lang w:val="fr-FR"/>
        </w:rPr>
        <w:t>d’octobre</w:t>
      </w:r>
      <w:r w:rsidR="00795A0C" w:rsidRPr="00512BB5">
        <w:rPr>
          <w:rFonts w:cs="Arial"/>
          <w:b/>
          <w:sz w:val="22"/>
          <w:szCs w:val="22"/>
          <w:lang w:val="fr-FR"/>
        </w:rPr>
        <w:t xml:space="preserve"> </w:t>
      </w:r>
      <w:r w:rsidR="00456A5E" w:rsidRPr="00512BB5">
        <w:rPr>
          <w:rFonts w:cs="Arial"/>
          <w:sz w:val="22"/>
          <w:szCs w:val="22"/>
          <w:lang w:val="fr-FR"/>
        </w:rPr>
        <w:t>(</w:t>
      </w:r>
      <w:r w:rsidR="00456A5E" w:rsidRPr="004C3A43">
        <w:rPr>
          <w:rFonts w:cs="Arial"/>
          <w:sz w:val="22"/>
          <w:szCs w:val="22"/>
          <w:lang w:val="fr-FR"/>
        </w:rPr>
        <w:t xml:space="preserve">mois </w:t>
      </w:r>
      <w:r w:rsidR="00E82F82" w:rsidRPr="004C3A43">
        <w:rPr>
          <w:rFonts w:cs="Arial"/>
          <w:sz w:val="22"/>
          <w:szCs w:val="22"/>
          <w:lang w:val="fr-FR"/>
        </w:rPr>
        <w:t xml:space="preserve">de </w:t>
      </w:r>
      <w:r w:rsidRPr="004C3A43">
        <w:rPr>
          <w:rFonts w:cs="Arial"/>
          <w:sz w:val="22"/>
          <w:szCs w:val="22"/>
        </w:rPr>
        <w:t>remise des offres</w:t>
      </w:r>
      <w:r w:rsidR="00E82F82" w:rsidRPr="004C3A43">
        <w:rPr>
          <w:rFonts w:cs="Arial"/>
          <w:sz w:val="22"/>
          <w:szCs w:val="22"/>
          <w:lang w:val="fr-FR"/>
        </w:rPr>
        <w:t>)</w:t>
      </w:r>
      <w:r w:rsidRPr="004C3A43">
        <w:rPr>
          <w:rFonts w:cs="Arial"/>
          <w:sz w:val="22"/>
          <w:szCs w:val="22"/>
        </w:rPr>
        <w:t>.</w:t>
      </w:r>
    </w:p>
    <w:p w14:paraId="2828E7E8" w14:textId="542CD0C1"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14:paraId="34D5B349" w14:textId="77777777"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54BDA0E" w14:textId="77777777"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49F8F917" w14:textId="77777777"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6F78D56C" w14:textId="77777777"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14:paraId="09A089EC" w14:textId="77777777"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6ED7D59C" w14:textId="77777777"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692AA852"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24884C4C"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1BE3D8C7"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0F00039E"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0E977627" w14:textId="77777777"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639C8105" w14:textId="77777777"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060E8844" w14:textId="77777777"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768E5E4F" w14:textId="77777777"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4EC4F316" w14:textId="77777777"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7CF8F72D"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62F7906"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14:paraId="1642C8CD"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14:paraId="1B1E306C"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14:paraId="703471CE"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26FECC1F"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14:paraId="2B1750F4" w14:textId="6DE968A8"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lastRenderedPageBreak/>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14:paraId="338F501E" w14:textId="77777777"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14:paraId="1C0158FF" w14:textId="77777777"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14:paraId="7ABFEB83" w14:textId="77777777"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14:paraId="349467F6" w14:textId="63E1D2C8"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14:paraId="3C650F8D" w14:textId="77777777"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14:paraId="0C125D22" w14:textId="77777777"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14:paraId="378B8AB6" w14:textId="77777777"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14:paraId="5D572B86" w14:textId="77777777" w:rsidR="007F0DF0" w:rsidRPr="00540FB0"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3D9E2E9A"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283D112"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pt;height:18.1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D89FE1E"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14:paraId="31E6D151" w14:textId="77777777"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3B816013"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9pt;height:18.15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5pt;height:27.8pt" o:ole="" fillcolor="window">
            <v:imagedata r:id="rId16" o:title=""/>
          </v:shape>
          <o:OLEObject Type="Embed" ProgID="Equation.3" ShapeID="_x0000_i1029" DrawAspect="Content" ObjectID="_1821266399"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67EB7307"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096A152F" w:rsidR="00BA5DF3" w:rsidRPr="001329D9" w:rsidRDefault="00BA5DF3">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F67532">
      <w:rPr>
        <w:rStyle w:val="Numrodepage"/>
        <w:rFonts w:ascii="Arial" w:hAnsi="Arial" w:cs="Arial"/>
      </w:rPr>
      <w:t>5</w:t>
    </w:r>
    <w:r w:rsidRPr="001329D9">
      <w:rPr>
        <w:rStyle w:val="Numrodepage"/>
        <w:rFonts w:ascii="Arial" w:hAnsi="Arial" w:cs="Arial"/>
      </w:rPr>
      <w:t xml:space="preserve"> B </w:t>
    </w:r>
    <w:r w:rsidR="00F20863">
      <w:rPr>
        <w:rStyle w:val="Numrodepage"/>
        <w:rFonts w:ascii="Arial" w:hAnsi="Arial" w:cs="Arial"/>
      </w:rPr>
      <w:t>00</w:t>
    </w:r>
    <w:r w:rsidR="00512BB5">
      <w:rPr>
        <w:rStyle w:val="Numrodepage"/>
        <w:rFonts w:ascii="Arial" w:hAnsi="Arial" w:cs="Arial"/>
      </w:rPr>
      <w:t>644</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F55FBC">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F55FBC">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w:t>
      </w:r>
      <w:proofErr w:type="spellStart"/>
      <w:r w:rsidRPr="001329D9">
        <w:rPr>
          <w:rFonts w:ascii="Arial" w:hAnsi="Arial" w:cs="Arial"/>
        </w:rPr>
        <w:t>accords cadres</w:t>
      </w:r>
      <w:proofErr w:type="spellEnd"/>
      <w:r w:rsidRPr="001329D9">
        <w:rPr>
          <w:rFonts w:ascii="Arial" w:hAnsi="Arial" w:cs="Arial"/>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1E35"/>
    <w:rsid w:val="0022207F"/>
    <w:rsid w:val="00226501"/>
    <w:rsid w:val="0023032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F0392"/>
    <w:rsid w:val="004F5768"/>
    <w:rsid w:val="004F64AE"/>
    <w:rsid w:val="00512BB5"/>
    <w:rsid w:val="00512FBF"/>
    <w:rsid w:val="00515186"/>
    <w:rsid w:val="00515944"/>
    <w:rsid w:val="00517477"/>
    <w:rsid w:val="00520F38"/>
    <w:rsid w:val="00522242"/>
    <w:rsid w:val="00531D4A"/>
    <w:rsid w:val="00532E5A"/>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5A0C"/>
    <w:rsid w:val="007967B9"/>
    <w:rsid w:val="007A5DE6"/>
    <w:rsid w:val="007A7724"/>
    <w:rsid w:val="007B0BBF"/>
    <w:rsid w:val="007B5352"/>
    <w:rsid w:val="007C618D"/>
    <w:rsid w:val="007F009A"/>
    <w:rsid w:val="007F0DF0"/>
    <w:rsid w:val="007F3C9C"/>
    <w:rsid w:val="007F3DA5"/>
    <w:rsid w:val="00800A58"/>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3A04"/>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65C2"/>
    <w:rsid w:val="009F0DB6"/>
    <w:rsid w:val="009F4B0A"/>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725DC"/>
    <w:rsid w:val="00B8309E"/>
    <w:rsid w:val="00B915F2"/>
    <w:rsid w:val="00B956AE"/>
    <w:rsid w:val="00BA558F"/>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2EE3"/>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20863"/>
    <w:rsid w:val="00F22285"/>
    <w:rsid w:val="00F25085"/>
    <w:rsid w:val="00F266E5"/>
    <w:rsid w:val="00F275B3"/>
    <w:rsid w:val="00F55FBC"/>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294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2BC8A-AAC5-456B-898E-337196B2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Pages>
  <Words>3740</Words>
  <Characters>20534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24226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2CL AE</cp:lastModifiedBy>
  <cp:revision>29</cp:revision>
  <cp:lastPrinted>2025-09-29T09:46:00Z</cp:lastPrinted>
  <dcterms:created xsi:type="dcterms:W3CDTF">2024-06-25T16:15:00Z</dcterms:created>
  <dcterms:modified xsi:type="dcterms:W3CDTF">2025-10-06T12:33:00Z</dcterms:modified>
</cp:coreProperties>
</file>